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77777777" w:rsidR="004F22AA" w:rsidRPr="00655D7E" w:rsidRDefault="00292279" w:rsidP="00292279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 xml:space="preserve">Il /La </w:t>
      </w:r>
      <w:proofErr w:type="spellStart"/>
      <w:r w:rsidRPr="00655D7E">
        <w:rPr>
          <w:rFonts w:ascii="Times New Roman" w:hAnsi="Times New Roman" w:cs="Times New Roman"/>
          <w:sz w:val="22"/>
          <w:szCs w:val="22"/>
        </w:rPr>
        <w:t>sot</w:t>
      </w:r>
      <w:r w:rsidR="004F22AA" w:rsidRPr="00655D7E">
        <w:rPr>
          <w:rFonts w:ascii="Times New Roman" w:hAnsi="Times New Roman" w:cs="Times New Roman"/>
          <w:sz w:val="22"/>
          <w:szCs w:val="22"/>
        </w:rPr>
        <w:t>toscritt</w:t>
      </w:r>
      <w:proofErr w:type="spellEnd"/>
      <w:r w:rsidR="009E3BD0" w:rsidRPr="00655D7E">
        <w:rPr>
          <w:rFonts w:ascii="Times New Roman" w:hAnsi="Times New Roman" w:cs="Times New Roman"/>
          <w:sz w:val="22"/>
          <w:szCs w:val="22"/>
        </w:rPr>
        <w:t xml:space="preserve"> </w:t>
      </w:r>
      <w:r w:rsidRPr="00655D7E">
        <w:rPr>
          <w:rFonts w:ascii="Times New Roman" w:hAnsi="Times New Roman" w:cs="Times New Roman"/>
          <w:sz w:val="22"/>
          <w:szCs w:val="22"/>
        </w:rPr>
        <w:t xml:space="preserve">_________________________________, insegnante a tempo </w:t>
      </w:r>
      <w:r w:rsidR="004F22AA" w:rsidRPr="00655D7E">
        <w:rPr>
          <w:rFonts w:ascii="Times New Roman" w:hAnsi="Times New Roman" w:cs="Times New Roman"/>
          <w:sz w:val="22"/>
          <w:szCs w:val="22"/>
        </w:rPr>
        <w:t>determinato/</w:t>
      </w:r>
    </w:p>
    <w:p w14:paraId="36222E04" w14:textId="77777777" w:rsidR="004F22AA" w:rsidRPr="00655D7E" w:rsidRDefault="004F22AA" w:rsidP="00292279">
      <w:pPr>
        <w:rPr>
          <w:rFonts w:ascii="Times New Roman" w:hAnsi="Times New Roman" w:cs="Times New Roman"/>
          <w:sz w:val="22"/>
          <w:szCs w:val="22"/>
        </w:rPr>
      </w:pPr>
    </w:p>
    <w:p w14:paraId="584C1330" w14:textId="77777777" w:rsidR="004F22AA" w:rsidRPr="00655D7E" w:rsidRDefault="00292279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>indeterminato</w:t>
      </w:r>
      <w:r w:rsidR="004F22AA" w:rsidRPr="00655D7E">
        <w:rPr>
          <w:rFonts w:ascii="Times New Roman" w:hAnsi="Times New Roman" w:cs="Times New Roman"/>
          <w:sz w:val="22"/>
          <w:szCs w:val="22"/>
        </w:rPr>
        <w:t xml:space="preserve"> </w:t>
      </w:r>
      <w:r w:rsidRPr="00655D7E">
        <w:rPr>
          <w:rFonts w:ascii="Times New Roman" w:hAnsi="Times New Roman" w:cs="Times New Roman"/>
          <w:sz w:val="22"/>
          <w:szCs w:val="22"/>
        </w:rPr>
        <w:t>presso codesto Istituto</w:t>
      </w:r>
      <w:r w:rsidR="004F22AA" w:rsidRPr="00655D7E">
        <w:rPr>
          <w:rFonts w:ascii="Times New Roman" w:hAnsi="Times New Roman" w:cs="Times New Roman"/>
          <w:sz w:val="22"/>
          <w:szCs w:val="22"/>
        </w:rPr>
        <w:t xml:space="preserve"> nel plesso di_________</w:t>
      </w:r>
      <w:r w:rsidRPr="00655D7E">
        <w:rPr>
          <w:rFonts w:ascii="Times New Roman" w:hAnsi="Times New Roman" w:cs="Times New Roman"/>
          <w:sz w:val="22"/>
          <w:szCs w:val="22"/>
        </w:rPr>
        <w:t>______________</w:t>
      </w:r>
      <w:r w:rsidR="004F22AA" w:rsidRPr="00655D7E">
        <w:rPr>
          <w:rFonts w:ascii="Times New Roman" w:hAnsi="Times New Roman" w:cs="Times New Roman"/>
          <w:sz w:val="22"/>
          <w:szCs w:val="22"/>
        </w:rPr>
        <w:t>______</w:t>
      </w:r>
      <w:r w:rsidRPr="00655D7E">
        <w:rPr>
          <w:rFonts w:ascii="Times New Roman" w:hAnsi="Times New Roman" w:cs="Times New Roman"/>
          <w:sz w:val="22"/>
          <w:szCs w:val="22"/>
        </w:rPr>
        <w:t>,</w:t>
      </w:r>
    </w:p>
    <w:p w14:paraId="7988FA11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16EE5205" w14:textId="663E64E8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>a seguito di delibera, assunta dal Collegio Docenti unitario in data</w:t>
      </w:r>
      <w:r w:rsidR="00194AD1" w:rsidRPr="00655D7E">
        <w:rPr>
          <w:rFonts w:ascii="Times New Roman" w:hAnsi="Times New Roman" w:cs="Times New Roman"/>
          <w:sz w:val="22"/>
          <w:szCs w:val="22"/>
        </w:rPr>
        <w:t xml:space="preserve"> </w:t>
      </w:r>
      <w:r w:rsidR="00A00838" w:rsidRPr="00655D7E">
        <w:rPr>
          <w:rFonts w:ascii="Times New Roman" w:hAnsi="Times New Roman" w:cs="Times New Roman"/>
          <w:sz w:val="22"/>
          <w:szCs w:val="22"/>
        </w:rPr>
        <w:t>0</w:t>
      </w:r>
      <w:r w:rsidR="00655D7E">
        <w:rPr>
          <w:rFonts w:ascii="Times New Roman" w:hAnsi="Times New Roman" w:cs="Times New Roman"/>
          <w:sz w:val="22"/>
          <w:szCs w:val="22"/>
        </w:rPr>
        <w:t>4</w:t>
      </w:r>
      <w:r w:rsidR="009E3BD0" w:rsidRPr="00655D7E">
        <w:rPr>
          <w:rFonts w:ascii="Times New Roman" w:hAnsi="Times New Roman" w:cs="Times New Roman"/>
          <w:sz w:val="22"/>
          <w:szCs w:val="22"/>
        </w:rPr>
        <w:t xml:space="preserve"> S</w:t>
      </w:r>
      <w:r w:rsidR="008C6280" w:rsidRPr="00655D7E">
        <w:rPr>
          <w:rFonts w:ascii="Times New Roman" w:hAnsi="Times New Roman" w:cs="Times New Roman"/>
          <w:sz w:val="22"/>
          <w:szCs w:val="22"/>
        </w:rPr>
        <w:t>ettembre 202</w:t>
      </w:r>
      <w:r w:rsidR="00655D7E">
        <w:rPr>
          <w:rFonts w:ascii="Times New Roman" w:hAnsi="Times New Roman" w:cs="Times New Roman"/>
          <w:sz w:val="22"/>
          <w:szCs w:val="22"/>
        </w:rPr>
        <w:t>3</w:t>
      </w:r>
      <w:r w:rsidR="009E3BD0" w:rsidRPr="00655D7E">
        <w:rPr>
          <w:rFonts w:ascii="Times New Roman" w:hAnsi="Times New Roman" w:cs="Times New Roman"/>
          <w:sz w:val="22"/>
          <w:szCs w:val="22"/>
        </w:rPr>
        <w:t>,</w:t>
      </w:r>
    </w:p>
    <w:p w14:paraId="4FCD3666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0EACC3D2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>VISTE</w:t>
      </w:r>
      <w:r w:rsidRPr="00655D7E">
        <w:rPr>
          <w:rFonts w:ascii="Times New Roman" w:hAnsi="Times New Roman" w:cs="Times New Roman"/>
          <w:sz w:val="22"/>
          <w:szCs w:val="22"/>
        </w:rPr>
        <w:t xml:space="preserve"> le funzioni strumentali al POF individuate;</w:t>
      </w:r>
    </w:p>
    <w:p w14:paraId="14E0FDD3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1676336A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>CONSIDERATE</w:t>
      </w:r>
      <w:r w:rsidR="009E3BD0" w:rsidRPr="00655D7E">
        <w:rPr>
          <w:rFonts w:ascii="Times New Roman" w:hAnsi="Times New Roman" w:cs="Times New Roman"/>
          <w:sz w:val="22"/>
          <w:szCs w:val="22"/>
        </w:rPr>
        <w:t xml:space="preserve"> le competenze e</w:t>
      </w:r>
      <w:r w:rsidRPr="00655D7E">
        <w:rPr>
          <w:rFonts w:ascii="Times New Roman" w:hAnsi="Times New Roman" w:cs="Times New Roman"/>
          <w:sz w:val="22"/>
          <w:szCs w:val="22"/>
        </w:rPr>
        <w:t xml:space="preserve"> i requisiti formulati;</w:t>
      </w:r>
    </w:p>
    <w:p w14:paraId="4F9F1FFB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269ABC0C" w14:textId="3FCF134B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>PRESO ATTO</w:t>
      </w:r>
      <w:r w:rsidRPr="00655D7E">
        <w:rPr>
          <w:rFonts w:ascii="Times New Roman" w:hAnsi="Times New Roman" w:cs="Times New Roman"/>
          <w:sz w:val="22"/>
          <w:szCs w:val="22"/>
        </w:rPr>
        <w:t xml:space="preserve"> che la durata di ciascuna funzione strume</w:t>
      </w:r>
      <w:r w:rsidR="009E3BD0" w:rsidRPr="00655D7E">
        <w:rPr>
          <w:rFonts w:ascii="Times New Roman" w:hAnsi="Times New Roman" w:cs="Times New Roman"/>
          <w:sz w:val="22"/>
          <w:szCs w:val="22"/>
        </w:rPr>
        <w:t>ntale al P</w:t>
      </w:r>
      <w:r w:rsidR="00A262D3">
        <w:rPr>
          <w:rFonts w:ascii="Times New Roman" w:hAnsi="Times New Roman" w:cs="Times New Roman"/>
          <w:sz w:val="22"/>
          <w:szCs w:val="22"/>
        </w:rPr>
        <w:t>T</w:t>
      </w:r>
      <w:r w:rsidR="009E3BD0" w:rsidRPr="00655D7E">
        <w:rPr>
          <w:rFonts w:ascii="Times New Roman" w:hAnsi="Times New Roman" w:cs="Times New Roman"/>
          <w:sz w:val="22"/>
          <w:szCs w:val="22"/>
        </w:rPr>
        <w:t>OF è corrispondente a</w:t>
      </w:r>
      <w:r w:rsidR="00A262D3">
        <w:rPr>
          <w:rFonts w:ascii="Times New Roman" w:hAnsi="Times New Roman" w:cs="Times New Roman"/>
          <w:sz w:val="22"/>
          <w:szCs w:val="22"/>
        </w:rPr>
        <w:t>d</w:t>
      </w:r>
      <w:r w:rsidRPr="00655D7E">
        <w:rPr>
          <w:rFonts w:ascii="Times New Roman" w:hAnsi="Times New Roman" w:cs="Times New Roman"/>
          <w:sz w:val="22"/>
          <w:szCs w:val="22"/>
        </w:rPr>
        <w:t xml:space="preserve"> un anno;</w:t>
      </w:r>
    </w:p>
    <w:p w14:paraId="192CE65D" w14:textId="77777777" w:rsidR="00A87E3E" w:rsidRPr="00655D7E" w:rsidRDefault="00A87E3E" w:rsidP="009E3BD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8E34A1" w14:textId="77777777" w:rsidR="00A87E3E" w:rsidRPr="00655D7E" w:rsidRDefault="00A87E3E" w:rsidP="00A87E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 xml:space="preserve">D I </w:t>
      </w:r>
      <w:r w:rsidR="009E3BD0" w:rsidRPr="00655D7E">
        <w:rPr>
          <w:rFonts w:ascii="Times New Roman" w:hAnsi="Times New Roman" w:cs="Times New Roman"/>
          <w:b/>
          <w:sz w:val="22"/>
          <w:szCs w:val="22"/>
        </w:rPr>
        <w:t>C H I A R A</w:t>
      </w:r>
    </w:p>
    <w:p w14:paraId="6C860331" w14:textId="77777777" w:rsidR="00A87E3E" w:rsidRPr="00655D7E" w:rsidRDefault="00A87E3E" w:rsidP="00A87E3E">
      <w:pPr>
        <w:tabs>
          <w:tab w:val="left" w:pos="5980"/>
        </w:tabs>
        <w:rPr>
          <w:rFonts w:ascii="Times New Roman" w:hAnsi="Times New Roman" w:cs="Times New Roman"/>
          <w:sz w:val="22"/>
          <w:szCs w:val="22"/>
        </w:rPr>
      </w:pPr>
    </w:p>
    <w:p w14:paraId="6C354E8F" w14:textId="549B2876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>la propria disponibilità ad assumere la seguen</w:t>
      </w:r>
      <w:r w:rsidR="009E3BD0" w:rsidRPr="00655D7E">
        <w:rPr>
          <w:rFonts w:ascii="Times New Roman" w:hAnsi="Times New Roman" w:cs="Times New Roman"/>
          <w:sz w:val="22"/>
          <w:szCs w:val="22"/>
        </w:rPr>
        <w:t>te funzione strumentale al POF</w:t>
      </w:r>
      <w:r w:rsidR="00655D7E">
        <w:rPr>
          <w:rFonts w:ascii="Times New Roman" w:hAnsi="Times New Roman" w:cs="Times New Roman"/>
          <w:sz w:val="22"/>
          <w:szCs w:val="22"/>
        </w:rPr>
        <w:t xml:space="preserve"> (segnare con una </w:t>
      </w:r>
      <w:r w:rsidR="00655D7E" w:rsidRPr="00655D7E">
        <w:rPr>
          <w:rFonts w:ascii="Times New Roman" w:hAnsi="Times New Roman" w:cs="Times New Roman"/>
          <w:sz w:val="22"/>
          <w:szCs w:val="22"/>
          <w:highlight w:val="yellow"/>
        </w:rPr>
        <w:t>X</w:t>
      </w:r>
      <w:r w:rsidR="00655D7E">
        <w:rPr>
          <w:rFonts w:ascii="Times New Roman" w:hAnsi="Times New Roman" w:cs="Times New Roman"/>
          <w:sz w:val="22"/>
          <w:szCs w:val="22"/>
        </w:rPr>
        <w:t xml:space="preserve">  la funzione o, con un </w:t>
      </w:r>
      <w:r w:rsidR="00655D7E" w:rsidRPr="0063600C">
        <w:rPr>
          <w:rFonts w:ascii="Times New Roman" w:hAnsi="Times New Roman" w:cs="Times New Roman"/>
          <w:sz w:val="22"/>
          <w:szCs w:val="22"/>
          <w:highlight w:val="yellow"/>
        </w:rPr>
        <w:t>numero</w:t>
      </w:r>
      <w:r w:rsidR="00655D7E">
        <w:rPr>
          <w:rFonts w:ascii="Times New Roman" w:hAnsi="Times New Roman" w:cs="Times New Roman"/>
          <w:sz w:val="22"/>
          <w:szCs w:val="22"/>
        </w:rPr>
        <w:t>, la priorità scelta</w:t>
      </w:r>
      <w:r w:rsidR="009E3BD0" w:rsidRPr="00655D7E">
        <w:rPr>
          <w:rFonts w:ascii="Times New Roman" w:hAnsi="Times New Roman" w:cs="Times New Roman"/>
          <w:sz w:val="22"/>
          <w:szCs w:val="22"/>
        </w:rPr>
        <w:t>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738"/>
      </w:tblGrid>
      <w:tr w:rsidR="003A25A0" w:rsidRPr="008E00A4" w14:paraId="6F392868" w14:textId="77777777" w:rsidTr="003A25A0">
        <w:tc>
          <w:tcPr>
            <w:tcW w:w="2550" w:type="dxa"/>
          </w:tcPr>
          <w:p w14:paraId="69CEED5C" w14:textId="77777777" w:rsid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A53CFFD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t>FUNZIONE n. 1</w:t>
            </w:r>
          </w:p>
          <w:p w14:paraId="565B0DF8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 xml:space="preserve"> Gestione POF – Invalsi – Autovalutazione d’Istituto</w:t>
            </w:r>
          </w:p>
          <w:p w14:paraId="2C5EFA59" w14:textId="04C8EF85" w:rsidR="003A25A0" w:rsidRPr="00655D7E" w:rsidRDefault="00A262D3" w:rsidP="00A26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3E30242" wp14:editId="06DA4F0F">
                  <wp:extent cx="292735" cy="25019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14:paraId="52B6EF37" w14:textId="77777777" w:rsidR="003A25A0" w:rsidRPr="00655D7E" w:rsidRDefault="003A25A0" w:rsidP="00655D7E">
            <w:pPr>
              <w:pStyle w:val="Paragrafoelenco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Aggiorna la struttura del PTOF raccordandosi con il Dirigente Scolastico e lo staff </w:t>
            </w:r>
          </w:p>
          <w:p w14:paraId="635D1715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  <w:r w:rsidRPr="00655D7E">
              <w:rPr>
                <w:rFonts w:ascii="Times New Roman" w:hAnsi="Times New Roman"/>
                <w:color w:val="000000"/>
              </w:rPr>
              <w:t>Analisi dei risultati Invalsi e coordinamento Prove Nazionali</w:t>
            </w:r>
          </w:p>
          <w:p w14:paraId="054B632A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Monitoraggio e valutazione dell’Offerta Formativa</w:t>
            </w:r>
          </w:p>
          <w:p w14:paraId="3827F044" w14:textId="7B5B9DFD" w:rsidR="00655D7E" w:rsidRPr="00A262D3" w:rsidRDefault="003A25A0" w:rsidP="00A262D3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Autovalutazione d’Istituto</w:t>
            </w:r>
          </w:p>
        </w:tc>
      </w:tr>
      <w:tr w:rsidR="003A25A0" w:rsidRPr="00266F22" w14:paraId="5FE05AA4" w14:textId="77777777" w:rsidTr="003A25A0">
        <w:tc>
          <w:tcPr>
            <w:tcW w:w="2550" w:type="dxa"/>
            <w:vAlign w:val="center"/>
          </w:tcPr>
          <w:p w14:paraId="4274C1F5" w14:textId="77777777" w:rsid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ED01776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t>FUNZIONE n. 2</w:t>
            </w:r>
          </w:p>
          <w:p w14:paraId="01FE1AB9" w14:textId="3F0F9146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>Nuove tecnologie – Gestione sito web</w:t>
            </w:r>
          </w:p>
          <w:p w14:paraId="56C99C7E" w14:textId="4A7EFC73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D6B7A4" wp14:editId="2C12D18A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93980</wp:posOffset>
                      </wp:positionV>
                      <wp:extent cx="267335" cy="222885"/>
                      <wp:effectExtent l="0" t="0" r="18415" b="24765"/>
                      <wp:wrapNone/>
                      <wp:docPr id="4" name="Rettangolo arrotonda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228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4" o:spid="_x0000_s1026" style="position:absolute;margin-left:42.7pt;margin-top:7.4pt;width:21.0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" fillcolor="white [3212]" strokecolor="#243f60 [1604]" strokeweight="2pt"/>
                  </w:pict>
                </mc:Fallback>
              </mc:AlternateContent>
            </w:r>
          </w:p>
          <w:p w14:paraId="02B21112" w14:textId="77777777" w:rsidR="00655D7E" w:rsidRDefault="00655D7E" w:rsidP="00655D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0210979" w14:textId="692E87D8" w:rsidR="00655D7E" w:rsidRPr="00655D7E" w:rsidRDefault="00655D7E" w:rsidP="00655D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14:paraId="5E752752" w14:textId="77777777" w:rsidR="003A25A0" w:rsidRPr="00655D7E" w:rsidRDefault="003A25A0" w:rsidP="00655D7E">
            <w:pPr>
              <w:pStyle w:val="Paragrafoelenc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Gestione e organizzazione dati per l’immissione nel sito web. </w:t>
            </w:r>
          </w:p>
          <w:p w14:paraId="4F724FC0" w14:textId="77777777" w:rsidR="003A25A0" w:rsidRPr="00655D7E" w:rsidRDefault="003A25A0" w:rsidP="00655D7E">
            <w:pPr>
              <w:pStyle w:val="Paragrafoelenc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Raccolta e informatizzazione delle programmazioni. </w:t>
            </w:r>
          </w:p>
          <w:p w14:paraId="6F6A6638" w14:textId="2FA4D000" w:rsidR="003A25A0" w:rsidRPr="00655D7E" w:rsidRDefault="003A25A0" w:rsidP="00655D7E">
            <w:pPr>
              <w:pStyle w:val="Paragrafoelenc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Informatizzazione materiale didattico significativo.</w:t>
            </w:r>
          </w:p>
        </w:tc>
      </w:tr>
      <w:tr w:rsidR="003A25A0" w:rsidRPr="008E00A4" w14:paraId="05C294F8" w14:textId="77777777" w:rsidTr="003A25A0">
        <w:trPr>
          <w:trHeight w:val="2033"/>
        </w:trPr>
        <w:tc>
          <w:tcPr>
            <w:tcW w:w="2550" w:type="dxa"/>
            <w:vAlign w:val="center"/>
          </w:tcPr>
          <w:p w14:paraId="3D023FC9" w14:textId="15F58810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t>FUNZIONE n.3</w:t>
            </w:r>
          </w:p>
          <w:p w14:paraId="33AA862B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>Continuità – orientamento</w:t>
            </w:r>
          </w:p>
          <w:p w14:paraId="2FE9FEEE" w14:textId="7D7FC5C0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55E5AD" w14:textId="2991DFE9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3353F1B" wp14:editId="2702981A">
                  <wp:extent cx="292735" cy="25019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14:paraId="6C58E7A6" w14:textId="51AE1B45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Coordinamento del gruppo di continuità: scuola inf</w:t>
            </w:r>
            <w:r w:rsidR="00A262D3">
              <w:rPr>
                <w:rFonts w:ascii="Times New Roman" w:hAnsi="Times New Roman"/>
              </w:rPr>
              <w:t>anzia – primaria - secondaria I</w:t>
            </w:r>
            <w:r w:rsidRPr="00655D7E">
              <w:rPr>
                <w:rFonts w:ascii="Times New Roman" w:hAnsi="Times New Roman"/>
              </w:rPr>
              <w:t xml:space="preserve"> grado;</w:t>
            </w:r>
          </w:p>
          <w:p w14:paraId="29BBC849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Patto di corresponsabilità</w:t>
            </w:r>
          </w:p>
          <w:p w14:paraId="23FF7176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before="100" w:beforeAutospacing="1"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Supporto all’orientamento degli alunni delle classi quinte della scuola primaria per la scelta della scuola secondaria di 1° grado;</w:t>
            </w:r>
          </w:p>
          <w:p w14:paraId="19B086A6" w14:textId="77777777" w:rsidR="003A25A0" w:rsidRPr="00655D7E" w:rsidRDefault="003A25A0" w:rsidP="00655D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D7E">
              <w:rPr>
                <w:rFonts w:ascii="Times New Roman" w:hAnsi="Times New Roman" w:cs="Times New Roman"/>
                <w:sz w:val="22"/>
                <w:szCs w:val="22"/>
              </w:rPr>
              <w:t>Supporto all’orientamento degli alunni delle classi terze della scuola secondaria di 1° grado per la scelta della scuola superiore;</w:t>
            </w:r>
          </w:p>
          <w:p w14:paraId="242A4C6C" w14:textId="517762DD" w:rsidR="003A25A0" w:rsidRPr="00655D7E" w:rsidRDefault="003A25A0" w:rsidP="00A262D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D7E">
              <w:rPr>
                <w:rFonts w:ascii="Times New Roman" w:hAnsi="Times New Roman" w:cs="Times New Roman"/>
                <w:sz w:val="22"/>
                <w:szCs w:val="22"/>
              </w:rPr>
              <w:t xml:space="preserve">Coordinamento Open </w:t>
            </w:r>
            <w:proofErr w:type="spellStart"/>
            <w:r w:rsidRPr="00655D7E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proofErr w:type="spellEnd"/>
            <w:r w:rsidR="00A262D3">
              <w:rPr>
                <w:rFonts w:ascii="Times New Roman" w:hAnsi="Times New Roman" w:cs="Times New Roman"/>
                <w:sz w:val="22"/>
                <w:szCs w:val="22"/>
              </w:rPr>
              <w:t xml:space="preserve">  e/o eventuali attività complementari o alternative.</w:t>
            </w:r>
          </w:p>
        </w:tc>
      </w:tr>
      <w:tr w:rsidR="003A25A0" w:rsidRPr="008E00A4" w14:paraId="4FCF14BA" w14:textId="77777777" w:rsidTr="003A25A0">
        <w:tc>
          <w:tcPr>
            <w:tcW w:w="2550" w:type="dxa"/>
            <w:vAlign w:val="center"/>
          </w:tcPr>
          <w:p w14:paraId="14D99762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FUNZIONE n. 4</w:t>
            </w:r>
          </w:p>
          <w:p w14:paraId="7A91414C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>Gestione degli interventi a favore degli alunni BES</w:t>
            </w:r>
          </w:p>
          <w:p w14:paraId="0A43D111" w14:textId="77777777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182F161" w14:textId="2D595B7B" w:rsidR="003A25A0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76158C3" wp14:editId="5ECE59D6">
                  <wp:extent cx="292735" cy="25019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14:paraId="0772D7F4" w14:textId="77777777" w:rsidR="003A25A0" w:rsidRPr="00655D7E" w:rsidRDefault="003A25A0" w:rsidP="00655D7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Coordinamento del G.L.I .</w:t>
            </w:r>
          </w:p>
          <w:p w14:paraId="5BD36A94" w14:textId="77777777" w:rsidR="003A25A0" w:rsidRPr="00655D7E" w:rsidRDefault="003A25A0" w:rsidP="00655D7E">
            <w:pPr>
              <w:pStyle w:val="Paragrafoelenco"/>
              <w:numPr>
                <w:ilvl w:val="0"/>
                <w:numId w:val="7"/>
              </w:numPr>
              <w:spacing w:after="0"/>
              <w:jc w:val="left"/>
              <w:rPr>
                <w:rStyle w:val="Enfasigrassetto"/>
                <w:rFonts w:ascii="Times New Roman" w:hAnsi="Times New Roman"/>
                <w:b w:val="0"/>
                <w:bCs w:val="0"/>
              </w:rPr>
            </w:pPr>
            <w:r w:rsidRPr="00655D7E">
              <w:rPr>
                <w:rFonts w:ascii="Times New Roman" w:hAnsi="Times New Roman"/>
              </w:rPr>
              <w:t xml:space="preserve">Rapporti esterni con </w:t>
            </w:r>
            <w:r w:rsidRPr="00655D7E">
              <w:rPr>
                <w:rStyle w:val="Enfasigrassetto"/>
                <w:rFonts w:ascii="Times New Roman" w:eastAsiaTheme="minorEastAsia" w:hAnsi="Times New Roman"/>
                <w:b w:val="0"/>
              </w:rPr>
              <w:t>le famiglie e con l'</w:t>
            </w:r>
            <w:proofErr w:type="spellStart"/>
            <w:r w:rsidRPr="00655D7E">
              <w:rPr>
                <w:rStyle w:val="Enfasigrassetto"/>
                <w:rFonts w:ascii="Times New Roman" w:eastAsiaTheme="minorEastAsia" w:hAnsi="Times New Roman"/>
                <w:b w:val="0"/>
              </w:rPr>
              <w:t>èquipe</w:t>
            </w:r>
            <w:proofErr w:type="spellEnd"/>
            <w:r w:rsidRPr="00655D7E">
              <w:rPr>
                <w:rStyle w:val="Enfasigrassetto"/>
                <w:rFonts w:ascii="Times New Roman" w:eastAsiaTheme="minorEastAsia" w:hAnsi="Times New Roman"/>
                <w:b w:val="0"/>
              </w:rPr>
              <w:t xml:space="preserve"> socio-sanitaria;</w:t>
            </w:r>
          </w:p>
          <w:p w14:paraId="4D48A498" w14:textId="51645005" w:rsidR="00A262D3" w:rsidRDefault="00A262D3" w:rsidP="00655D7E">
            <w:pPr>
              <w:pStyle w:val="Paragrafoelenco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Raccolta e controllo </w:t>
            </w:r>
            <w:r w:rsidR="003A25A0" w:rsidRPr="00655D7E">
              <w:rPr>
                <w:rFonts w:ascii="Times New Roman" w:hAnsi="Times New Roman"/>
              </w:rPr>
              <w:t>della documentazione</w:t>
            </w:r>
            <w:r>
              <w:rPr>
                <w:rFonts w:ascii="Times New Roman" w:hAnsi="Times New Roman"/>
              </w:rPr>
              <w:t xml:space="preserve"> dei fascicoli personali</w:t>
            </w:r>
          </w:p>
          <w:p w14:paraId="58AC9FC8" w14:textId="6037E29D" w:rsidR="003A25A0" w:rsidRPr="00655D7E" w:rsidRDefault="00A262D3" w:rsidP="00655D7E">
            <w:pPr>
              <w:pStyle w:val="Paragrafoelenco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C</w:t>
            </w:r>
            <w:r w:rsidR="003A25A0" w:rsidRPr="00655D7E">
              <w:rPr>
                <w:rFonts w:ascii="Times New Roman" w:hAnsi="Times New Roman"/>
              </w:rPr>
              <w:t>oordinamento</w:t>
            </w:r>
            <w:r>
              <w:rPr>
                <w:rFonts w:ascii="Times New Roman" w:hAnsi="Times New Roman"/>
              </w:rPr>
              <w:t xml:space="preserve">  delle attività di sostegno e consulenza ai docenti per compilazione documenti. </w:t>
            </w:r>
          </w:p>
          <w:p w14:paraId="717AAAB3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Sportello </w:t>
            </w:r>
            <w:proofErr w:type="spellStart"/>
            <w:r w:rsidRPr="00655D7E">
              <w:rPr>
                <w:rFonts w:ascii="Times New Roman" w:hAnsi="Times New Roman"/>
              </w:rPr>
              <w:t>counseling</w:t>
            </w:r>
            <w:proofErr w:type="spellEnd"/>
            <w:r w:rsidRPr="00655D7E">
              <w:rPr>
                <w:rFonts w:ascii="Times New Roman" w:hAnsi="Times New Roman"/>
              </w:rPr>
              <w:t xml:space="preserve"> per i genitori.</w:t>
            </w:r>
          </w:p>
          <w:p w14:paraId="09F37637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Stipula di intese e convenzioni con associazioni ed enti preposti all’integrazione</w:t>
            </w:r>
          </w:p>
          <w:p w14:paraId="5C0ABFB8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  <w:color w:val="000000"/>
              </w:rPr>
              <w:t>Stesura del P.A.I. (Piano Annuale dell’</w:t>
            </w:r>
            <w:proofErr w:type="spellStart"/>
            <w:r w:rsidRPr="00655D7E">
              <w:rPr>
                <w:rFonts w:ascii="Times New Roman" w:hAnsi="Times New Roman"/>
                <w:color w:val="000000"/>
              </w:rPr>
              <w:t>Inclusività</w:t>
            </w:r>
            <w:proofErr w:type="spellEnd"/>
            <w:r w:rsidRPr="00655D7E">
              <w:rPr>
                <w:rFonts w:ascii="Times New Roman" w:hAnsi="Times New Roman"/>
                <w:color w:val="000000"/>
              </w:rPr>
              <w:t>)</w:t>
            </w:r>
          </w:p>
          <w:p w14:paraId="2369E856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Referente DSA</w:t>
            </w:r>
          </w:p>
          <w:p w14:paraId="3102F3B3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Coordinamento interventi e attività per DSA</w:t>
            </w:r>
          </w:p>
          <w:p w14:paraId="594BE64E" w14:textId="77777777" w:rsidR="003A25A0" w:rsidRPr="00655D7E" w:rsidRDefault="003A25A0" w:rsidP="00655D7E">
            <w:pPr>
              <w:ind w:left="360"/>
              <w:rPr>
                <w:rFonts w:ascii="Times New Roman" w:hAnsi="Times New Roman"/>
              </w:rPr>
            </w:pPr>
          </w:p>
        </w:tc>
      </w:tr>
    </w:tbl>
    <w:p w14:paraId="26C0D239" w14:textId="77777777" w:rsidR="003A25A0" w:rsidRDefault="003A25A0" w:rsidP="00292279">
      <w:pPr>
        <w:rPr>
          <w:rFonts w:ascii="Times New Roman" w:hAnsi="Times New Roman" w:cs="Times New Roman"/>
        </w:rPr>
      </w:pPr>
    </w:p>
    <w:p w14:paraId="533F09FE" w14:textId="77777777" w:rsidR="003A25A0" w:rsidRDefault="003A25A0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77777777" w:rsidR="00A87E3E" w:rsidRDefault="00A87E3E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48A5">
        <w:rPr>
          <w:rFonts w:ascii="Times New Roman" w:hAnsi="Times New Roman" w:cs="Times New Roman"/>
          <w:i/>
          <w:sz w:val="22"/>
          <w:szCs w:val="22"/>
        </w:rPr>
        <w:t>Si  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1D6743" w:rsidRPr="00E748A5" w14:paraId="7CE06A9B" w14:textId="77777777" w:rsidTr="003C792C">
        <w:trPr>
          <w:trHeight w:val="230"/>
        </w:trPr>
        <w:tc>
          <w:tcPr>
            <w:tcW w:w="587" w:type="dxa"/>
          </w:tcPr>
          <w:p w14:paraId="64B91537" w14:textId="1E7C129C" w:rsidR="001D6743" w:rsidRPr="00E748A5" w:rsidRDefault="00215C8D" w:rsidP="003C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D6743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5" w:type="dxa"/>
            <w:tcBorders>
              <w:bottom w:val="nil"/>
            </w:tcBorders>
          </w:tcPr>
          <w:p w14:paraId="2B6FD8E4" w14:textId="21B756BA" w:rsidR="001D6743" w:rsidRPr="00E748A5" w:rsidRDefault="00755249" w:rsidP="003C79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PERMANENZA NELL’ISTITUTO </w:t>
            </w:r>
          </w:p>
        </w:tc>
      </w:tr>
      <w:tr w:rsidR="001D6743" w:rsidRPr="009E3BD0" w14:paraId="787CDED8" w14:textId="77777777" w:rsidTr="003C792C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866BCF6" w14:textId="77777777" w:rsidR="001D6743" w:rsidRPr="00E748A5" w:rsidRDefault="001D6743" w:rsidP="003C792C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286BFE90" w14:textId="77777777" w:rsidR="001D6743" w:rsidRPr="00E748A5" w:rsidRDefault="001D6743" w:rsidP="003C792C">
            <w:pPr>
              <w:rPr>
                <w:rFonts w:ascii="Times New Roman" w:hAnsi="Times New Roman" w:cs="Times New Roman"/>
                <w:iCs/>
              </w:rPr>
            </w:pPr>
          </w:p>
          <w:p w14:paraId="5211A1F1" w14:textId="77777777" w:rsidR="001D6743" w:rsidRPr="00D47C67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D47C67">
              <w:rPr>
                <w:rFonts w:ascii="Times New Roman" w:hAnsi="Times New Roman"/>
                <w:iCs/>
              </w:rPr>
              <w:t>A.S. ______________</w:t>
            </w:r>
          </w:p>
          <w:p w14:paraId="097E8D45" w14:textId="77777777" w:rsidR="001D6743" w:rsidRPr="00E748A5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6FE4710" w14:textId="77777777" w:rsidR="001D6743" w:rsidRPr="00E748A5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3F91716" w14:textId="77777777" w:rsidR="001D6743" w:rsidRPr="00E748A5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35F7A4DF" w14:textId="77777777" w:rsidR="001D6743" w:rsidRPr="009E3BD0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7081BE6D" w14:textId="77777777" w:rsidR="001D6743" w:rsidRDefault="001D6743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4D0FD8FB" w:rsidR="00A87E3E" w:rsidRPr="00E748A5" w:rsidRDefault="00215C8D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2C4915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4781A071" w:rsidR="00A87E3E" w:rsidRPr="00755249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755249">
              <w:rPr>
                <w:rFonts w:ascii="Times New Roman" w:hAnsi="Times New Roman"/>
                <w:iCs/>
              </w:rPr>
              <w:t>A.S. ______________</w:t>
            </w:r>
          </w:p>
          <w:p w14:paraId="487F2F68" w14:textId="77777777" w:rsidR="00A87E3E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Pr="00E748A5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54437E61" w:rsidR="00A87E3E" w:rsidRPr="00E748A5" w:rsidRDefault="00215C8D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3A9F5DB9" w:rsidR="00A87E3E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CORSI DI FORMAZIONE</w:t>
            </w:r>
            <w:r w:rsidR="00655D7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5D7E">
              <w:rPr>
                <w:rFonts w:ascii="Times New Roman" w:hAnsi="Times New Roman" w:cs="Times New Roman"/>
                <w:b/>
              </w:rPr>
              <w:t xml:space="preserve">DI ALMENO 18 ORE SVOLTI NELL’ULTIMO TRIENNIO, </w:t>
            </w:r>
            <w:r w:rsidR="00215C8D">
              <w:rPr>
                <w:rFonts w:ascii="Times New Roman" w:hAnsi="Times New Roman" w:cs="Times New Roman"/>
                <w:b/>
              </w:rPr>
              <w:t>CHE AFFERISCONO ALL’AREA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2C4915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215C8D" w:rsidRPr="00E748A5" w14:paraId="0EE403ED" w14:textId="77777777" w:rsidTr="0063600C">
        <w:trPr>
          <w:trHeight w:val="548"/>
        </w:trPr>
        <w:tc>
          <w:tcPr>
            <w:tcW w:w="591" w:type="dxa"/>
          </w:tcPr>
          <w:p w14:paraId="557CD893" w14:textId="04EF27F9" w:rsidR="00215C8D" w:rsidRPr="00E748A5" w:rsidRDefault="00215C8D" w:rsidP="008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18F8766D" w14:textId="505C1FCE" w:rsidR="00215C8D" w:rsidRPr="00E748A5" w:rsidRDefault="00215C8D" w:rsidP="0063600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CORSI DI FORMAZIONE </w:t>
            </w:r>
            <w:r w:rsidR="00192C49">
              <w:rPr>
                <w:rFonts w:ascii="Times New Roman" w:hAnsi="Times New Roman" w:cs="Times New Roman"/>
                <w:b/>
              </w:rPr>
              <w:t>CHE INTERESSANO LA GOVERNANCE DE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LLA SCUOLA, DI ALMENO 18 ORE SVOLTI NELL’ULTIMO TRIENNIO </w:t>
            </w:r>
          </w:p>
        </w:tc>
      </w:tr>
      <w:tr w:rsidR="00215C8D" w:rsidRPr="009E3BD0" w14:paraId="5E040E5C" w14:textId="77777777" w:rsidTr="00806CA9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5C7743C8" w14:textId="77777777" w:rsidR="00215C8D" w:rsidRPr="00E748A5" w:rsidRDefault="00215C8D" w:rsidP="00806CA9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667041B2" w14:textId="77777777" w:rsidR="00215C8D" w:rsidRPr="00E748A5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7B953508" w14:textId="77777777" w:rsidR="00215C8D" w:rsidRPr="00E748A5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6207F46" w14:textId="77777777" w:rsidR="00215C8D" w:rsidRPr="00E748A5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7BF7493" w14:textId="77777777" w:rsidR="00215C8D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16E80492" w14:textId="77777777" w:rsidR="00215C8D" w:rsidRPr="009E3BD0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73977EE3" w:rsidR="007A6C64" w:rsidRPr="00E748A5" w:rsidRDefault="00215C8D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A6C64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2C4915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102CE67E" w:rsidR="00A87E3E" w:rsidRPr="00E748A5" w:rsidRDefault="00215C8D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08A6FCA5" w:rsidR="00A87E3E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  <w:r w:rsidR="0063600C">
              <w:rPr>
                <w:rFonts w:ascii="Times New Roman" w:hAnsi="Times New Roman" w:cs="Times New Roman"/>
                <w:b/>
              </w:rPr>
              <w:t xml:space="preserve"> E MULTIMEDIALI</w:t>
            </w:r>
          </w:p>
          <w:p w14:paraId="55991207" w14:textId="77777777" w:rsidR="0049669A" w:rsidRPr="00E748A5" w:rsidRDefault="0049669A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40C0424C" w:rsidR="0049669A" w:rsidRPr="00E748A5" w:rsidRDefault="00F67FD5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</w:t>
            </w:r>
          </w:p>
          <w:p w14:paraId="762CB33B" w14:textId="12EFB9B6" w:rsidR="0049669A" w:rsidRPr="00E748A5" w:rsidRDefault="00F67FD5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2C4915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1D6743" w:rsidRPr="00E748A5" w14:paraId="5EB22053" w14:textId="77777777" w:rsidTr="001D6743">
        <w:trPr>
          <w:trHeight w:val="670"/>
        </w:trPr>
        <w:tc>
          <w:tcPr>
            <w:tcW w:w="637" w:type="dxa"/>
            <w:tcBorders>
              <w:bottom w:val="nil"/>
            </w:tcBorders>
          </w:tcPr>
          <w:p w14:paraId="489715C8" w14:textId="1C6815A3" w:rsidR="001D6743" w:rsidRDefault="00215C8D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D6743">
              <w:rPr>
                <w:rFonts w:ascii="Times New Roman" w:hAnsi="Times New Roman" w:cs="Times New Roman"/>
                <w:b/>
              </w:rPr>
              <w:t xml:space="preserve">)   </w:t>
            </w:r>
          </w:p>
          <w:p w14:paraId="4B0F6C45" w14:textId="77777777" w:rsidR="001D6743" w:rsidRDefault="001D6743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14:paraId="096ABBC5" w14:textId="39071378" w:rsidR="001D6743" w:rsidRPr="00E748A5" w:rsidRDefault="001D6743" w:rsidP="001D6743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ECDL                                                           </w:t>
            </w:r>
          </w:p>
        </w:tc>
      </w:tr>
      <w:tr w:rsidR="001D6743" w:rsidRPr="00E748A5" w14:paraId="702681C5" w14:textId="77777777" w:rsidTr="001D6743">
        <w:trPr>
          <w:cantSplit/>
          <w:trHeight w:val="831"/>
        </w:trPr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14:paraId="028FE00E" w14:textId="77777777" w:rsidR="001D6743" w:rsidRPr="00E748A5" w:rsidRDefault="001D6743" w:rsidP="002C4915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2F8A8065" w14:textId="77777777" w:rsidR="001D6743" w:rsidRDefault="001D6743" w:rsidP="002C4915">
            <w:pPr>
              <w:rPr>
                <w:rFonts w:ascii="Times New Roman" w:hAnsi="Times New Roman" w:cs="Times New Roman"/>
                <w:b/>
              </w:rPr>
            </w:pPr>
          </w:p>
          <w:p w14:paraId="728EECFC" w14:textId="1DD6104C" w:rsidR="001D6743" w:rsidRPr="00E748A5" w:rsidRDefault="001D6743" w:rsidP="002C491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A6094E" wp14:editId="383BF339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27940</wp:posOffset>
                      </wp:positionV>
                      <wp:extent cx="238125" cy="138430"/>
                      <wp:effectExtent l="0" t="0" r="2857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77.3pt;margin-top:2.2pt;width:18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4BHg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F34D05" wp14:editId="7DC63DB8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27940</wp:posOffset>
                      </wp:positionV>
                      <wp:extent cx="238125" cy="138430"/>
                      <wp:effectExtent l="0" t="0" r="28575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1.1pt;margin-top:2.2pt;width:18.7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5G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                SI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6EEEB3B6" w14:textId="77777777" w:rsidR="001D6743" w:rsidRDefault="001D6743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0A92C489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Rende, </w:t>
      </w:r>
      <w:r w:rsidR="0068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697EEC0" w:rsidR="00292279" w:rsidRDefault="001D03EE" w:rsidP="001D0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FIRMA</w:t>
      </w: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sectPr w:rsidR="0010324C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00"/>
    <w:multiLevelType w:val="hybridMultilevel"/>
    <w:tmpl w:val="E6CCD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F41A1B"/>
    <w:multiLevelType w:val="hybridMultilevel"/>
    <w:tmpl w:val="A296C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62938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158B0"/>
    <w:rsid w:val="00082E64"/>
    <w:rsid w:val="000B76EA"/>
    <w:rsid w:val="00100ADE"/>
    <w:rsid w:val="0010324C"/>
    <w:rsid w:val="00192C49"/>
    <w:rsid w:val="00194AD1"/>
    <w:rsid w:val="001D03EE"/>
    <w:rsid w:val="001D6743"/>
    <w:rsid w:val="00215C8D"/>
    <w:rsid w:val="00290357"/>
    <w:rsid w:val="00292279"/>
    <w:rsid w:val="002C4915"/>
    <w:rsid w:val="003A25A0"/>
    <w:rsid w:val="003B6B6E"/>
    <w:rsid w:val="0049669A"/>
    <w:rsid w:val="004C5401"/>
    <w:rsid w:val="004D76AE"/>
    <w:rsid w:val="004F22AA"/>
    <w:rsid w:val="0063600C"/>
    <w:rsid w:val="00655D7E"/>
    <w:rsid w:val="00685BB5"/>
    <w:rsid w:val="006A4B41"/>
    <w:rsid w:val="006B517F"/>
    <w:rsid w:val="00755249"/>
    <w:rsid w:val="00770CFE"/>
    <w:rsid w:val="007A6C64"/>
    <w:rsid w:val="0085054A"/>
    <w:rsid w:val="008C6280"/>
    <w:rsid w:val="009A591A"/>
    <w:rsid w:val="009D12A8"/>
    <w:rsid w:val="009E3BD0"/>
    <w:rsid w:val="00A00838"/>
    <w:rsid w:val="00A262D3"/>
    <w:rsid w:val="00A87E3E"/>
    <w:rsid w:val="00B20175"/>
    <w:rsid w:val="00C35BA6"/>
    <w:rsid w:val="00C63575"/>
    <w:rsid w:val="00C819A4"/>
    <w:rsid w:val="00CD2AF3"/>
    <w:rsid w:val="00D47C67"/>
    <w:rsid w:val="00E748A5"/>
    <w:rsid w:val="00E7642C"/>
    <w:rsid w:val="00F67FD5"/>
    <w:rsid w:val="00F70FD1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asus</cp:lastModifiedBy>
  <cp:revision>4</cp:revision>
  <cp:lastPrinted>2023-09-04T16:38:00Z</cp:lastPrinted>
  <dcterms:created xsi:type="dcterms:W3CDTF">2023-09-04T15:33:00Z</dcterms:created>
  <dcterms:modified xsi:type="dcterms:W3CDTF">2023-09-04T16:38:00Z</dcterms:modified>
</cp:coreProperties>
</file>