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1E" w:rsidRDefault="0094381E" w:rsidP="00223FC0">
      <w:bookmarkStart w:id="0" w:name="_GoBack"/>
      <w:bookmarkEnd w:id="0"/>
    </w:p>
    <w:p w:rsidR="00223FC0" w:rsidRDefault="00223FC0" w:rsidP="00223FC0">
      <w:pPr>
        <w:jc w:val="center"/>
        <w:rPr>
          <w:b/>
          <w:bCs/>
          <w:sz w:val="28"/>
          <w:szCs w:val="28"/>
        </w:rPr>
      </w:pPr>
      <w:r w:rsidRPr="007319A8">
        <w:rPr>
          <w:b/>
          <w:bCs/>
          <w:sz w:val="28"/>
          <w:szCs w:val="28"/>
        </w:rPr>
        <w:t>Scheda modalità somministrazione prove INVALSI alunni DVA o DSA</w:t>
      </w:r>
    </w:p>
    <w:p w:rsidR="0094381E" w:rsidRDefault="0094381E" w:rsidP="00223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DI I GRADO</w:t>
      </w:r>
    </w:p>
    <w:p w:rsidR="00223FC0" w:rsidRPr="00261480" w:rsidRDefault="00223FC0" w:rsidP="00223FC0">
      <w:pPr>
        <w:rPr>
          <w:sz w:val="28"/>
          <w:szCs w:val="28"/>
        </w:rPr>
      </w:pPr>
      <w:r w:rsidRPr="00261480">
        <w:rPr>
          <w:b/>
          <w:bCs/>
          <w:sz w:val="28"/>
          <w:szCs w:val="28"/>
        </w:rPr>
        <w:t>Alunna/</w:t>
      </w:r>
      <w:proofErr w:type="gramStart"/>
      <w:r w:rsidRPr="00261480">
        <w:rPr>
          <w:b/>
          <w:bCs/>
          <w:sz w:val="28"/>
          <w:szCs w:val="28"/>
        </w:rPr>
        <w:t xml:space="preserve">o:   </w:t>
      </w:r>
      <w:proofErr w:type="gramEnd"/>
      <w:r w:rsidRPr="00261480">
        <w:rPr>
          <w:b/>
          <w:bCs/>
          <w:sz w:val="28"/>
          <w:szCs w:val="28"/>
        </w:rPr>
        <w:t xml:space="preserve"> __________________________  </w:t>
      </w:r>
      <w:r w:rsidRPr="0026148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Pr="00261480">
        <w:rPr>
          <w:b/>
          <w:bCs/>
          <w:sz w:val="28"/>
          <w:szCs w:val="28"/>
        </w:rPr>
        <w:t>Classe:    ________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710"/>
        <w:gridCol w:w="2144"/>
      </w:tblGrid>
      <w:tr w:rsidR="00223FC0" w:rsidRPr="00223FC0" w:rsidTr="00DA2A8F">
        <w:tc>
          <w:tcPr>
            <w:tcW w:w="5000" w:type="pct"/>
            <w:gridSpan w:val="2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rPr>
                <w:b/>
              </w:rPr>
              <w:t>PROVA DI ITALIANO</w:t>
            </w: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Prova standard di Italiano</w:t>
            </w:r>
            <w:r w:rsidR="0094381E">
              <w:t xml:space="preserve"> 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Solo tempo aggiuntivo (15 minuti) per Italiano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Sintetizzatore vocale + tempo aggiuntivo Italiano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Prova di Italiano per allievi sordi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rPr>
          <w:trHeight w:val="298"/>
        </w:trPr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 xml:space="preserve">Non svolge la prova </w:t>
            </w:r>
            <w:r w:rsidR="00D33420">
              <w:t xml:space="preserve">standard </w:t>
            </w:r>
            <w:r w:rsidRPr="00223FC0">
              <w:t>di Italiano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5000" w:type="pct"/>
            <w:gridSpan w:val="2"/>
          </w:tcPr>
          <w:p w:rsidR="00223FC0" w:rsidRPr="00223FC0" w:rsidRDefault="00223FC0" w:rsidP="00223FC0">
            <w:pPr>
              <w:spacing w:after="200" w:line="276" w:lineRule="auto"/>
              <w:rPr>
                <w:b/>
              </w:rPr>
            </w:pPr>
            <w:r w:rsidRPr="00223FC0">
              <w:rPr>
                <w:b/>
              </w:rPr>
              <w:t>PROVA DI MATEMATICA</w:t>
            </w: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Prova standard di Matematica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Solo tempo aggiuntivo (15 minuti) per Matematica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Sintetizzatore vocale + tempo aggiuntivo Matematica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Prova di Matematica per allievi sordi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 xml:space="preserve">Non svolge la prova </w:t>
            </w:r>
            <w:r w:rsidR="00D33420">
              <w:t xml:space="preserve">standard </w:t>
            </w:r>
            <w:r w:rsidRPr="00223FC0">
              <w:t>di Matematica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5000" w:type="pct"/>
            <w:gridSpan w:val="2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rPr>
                <w:b/>
                <w:bCs/>
              </w:rPr>
              <w:t>PROVA DI INGLESE LETTURA</w:t>
            </w: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Prova standard di Inglese (Lettura)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Solo tempo aggiuntivo (15 minuti) Inglese (Lettura)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Sintetizzatore vocale + tempo aggiuntivo Inglese (Lettura)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 xml:space="preserve">Non svolge la prova </w:t>
            </w:r>
            <w:r w:rsidR="00D33420">
              <w:t xml:space="preserve">standard </w:t>
            </w:r>
            <w:r w:rsidRPr="00223FC0">
              <w:t>di Inglese (Lettura)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5000" w:type="pct"/>
            <w:gridSpan w:val="2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rPr>
                <w:b/>
                <w:bCs/>
              </w:rPr>
              <w:t>PROVA DI INGLESE ASCOLTO</w:t>
            </w: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Prova standard di Inglese (Ascolto)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>Terzo ascolto per inglese (Ascolto)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  <w:tr w:rsidR="00223FC0" w:rsidRPr="00223FC0" w:rsidTr="00DA2A8F">
        <w:tc>
          <w:tcPr>
            <w:tcW w:w="3912" w:type="pct"/>
          </w:tcPr>
          <w:p w:rsidR="00223FC0" w:rsidRPr="00223FC0" w:rsidRDefault="00223FC0" w:rsidP="00223FC0">
            <w:pPr>
              <w:spacing w:after="200" w:line="276" w:lineRule="auto"/>
            </w:pPr>
            <w:r w:rsidRPr="00223FC0">
              <w:t xml:space="preserve">Non svolge la prova </w:t>
            </w:r>
            <w:r w:rsidR="00D33420">
              <w:t xml:space="preserve">standard </w:t>
            </w:r>
            <w:r w:rsidRPr="00223FC0">
              <w:t>di Inglese (Ascolto)</w:t>
            </w:r>
          </w:p>
        </w:tc>
        <w:tc>
          <w:tcPr>
            <w:tcW w:w="1088" w:type="pct"/>
          </w:tcPr>
          <w:p w:rsidR="00223FC0" w:rsidRPr="00223FC0" w:rsidRDefault="00223FC0" w:rsidP="00223FC0">
            <w:pPr>
              <w:spacing w:after="200" w:line="276" w:lineRule="auto"/>
            </w:pPr>
          </w:p>
        </w:tc>
      </w:tr>
    </w:tbl>
    <w:p w:rsidR="00CF2179" w:rsidRDefault="00CF2179" w:rsidP="00223FC0"/>
    <w:p w:rsidR="00CF2179" w:rsidRDefault="00CF2179" w:rsidP="00223FC0"/>
    <w:sectPr w:rsidR="00CF2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79"/>
    <w:rsid w:val="00223FC0"/>
    <w:rsid w:val="004E386E"/>
    <w:rsid w:val="0094381E"/>
    <w:rsid w:val="00AC6E59"/>
    <w:rsid w:val="00CF2179"/>
    <w:rsid w:val="00D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E795"/>
  <w15:docId w15:val="{C7091ABB-5675-45A9-AA03-8C71F35D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1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217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2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</dc:creator>
  <cp:lastModifiedBy>Utente</cp:lastModifiedBy>
  <cp:revision>6</cp:revision>
  <dcterms:created xsi:type="dcterms:W3CDTF">2022-03-01T08:31:00Z</dcterms:created>
  <dcterms:modified xsi:type="dcterms:W3CDTF">2024-02-27T08:34:00Z</dcterms:modified>
</cp:coreProperties>
</file>