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ore  23.59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i/>
          <w:iCs/>
          <w:sz w:val="22"/>
          <w:szCs w:val="22"/>
        </w:rPr>
        <w:t>Pec</w:t>
      </w:r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</w:t>
      </w:r>
      <w:bookmarkStart w:id="0" w:name="_GoBack"/>
      <w:bookmarkEnd w:id="0"/>
      <w:r w:rsidRPr="0076129F">
        <w:rPr>
          <w:b/>
          <w:bCs/>
          <w:sz w:val="22"/>
          <w:szCs w:val="22"/>
        </w:rPr>
        <w:t>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a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a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>per l’a.s.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>__________ per la classe di concorso __________________, titolare nell’a.s</w:t>
      </w:r>
      <w:r w:rsidRPr="00B76AA6">
        <w:rPr>
          <w:color w:val="000000"/>
          <w:sz w:val="22"/>
          <w:szCs w:val="22"/>
          <w:lang w:eastAsia="en-US"/>
        </w:rPr>
        <w:t>.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531F50">
              <w:rPr>
                <w:i/>
                <w:sz w:val="20"/>
                <w:szCs w:val="20"/>
                <w:lang w:eastAsia="en-US"/>
              </w:rPr>
              <w:t xml:space="preserve">(specificare Università conferente, estremi </w:t>
            </w:r>
            <w:r w:rsidRPr="00531F50">
              <w:rPr>
                <w:i/>
                <w:sz w:val="20"/>
                <w:szCs w:val="20"/>
                <w:lang w:eastAsia="en-US"/>
              </w:rPr>
              <w:lastRenderedPageBreak/>
              <w:t>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>(specificare 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Incarichi di ricerca, progettazione e sperimentazione presso Istituzioni universitarie o Enti accreditati inerenti la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lastRenderedPageBreak/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Tel. __________________; cell.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D.L.vo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Data:______________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  <w:t xml:space="preserve">Firma:__________________________________________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68D6" w14:textId="77777777" w:rsidR="008C6893" w:rsidRDefault="008C6893" w:rsidP="00A77644">
      <w:r>
        <w:separator/>
      </w:r>
    </w:p>
  </w:endnote>
  <w:endnote w:type="continuationSeparator" w:id="0">
    <w:p w14:paraId="64A9F5E8" w14:textId="77777777" w:rsidR="008C6893" w:rsidRDefault="008C6893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6DC9D616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28D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6C1B" w14:textId="77777777" w:rsidR="008C6893" w:rsidRDefault="008C6893" w:rsidP="00A77644">
      <w:r>
        <w:separator/>
      </w:r>
    </w:p>
  </w:footnote>
  <w:footnote w:type="continuationSeparator" w:id="0">
    <w:p w14:paraId="4046349C" w14:textId="77777777" w:rsidR="008C6893" w:rsidRDefault="008C6893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6"/>
  </w:num>
  <w:num w:numId="24">
    <w:abstractNumId w:val="20"/>
  </w:num>
  <w:num w:numId="25">
    <w:abstractNumId w:val="11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55548"/>
    <w:rsid w:val="008725B2"/>
    <w:rsid w:val="008A146B"/>
    <w:rsid w:val="008B3F75"/>
    <w:rsid w:val="008C63C1"/>
    <w:rsid w:val="008C6893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828D5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8735-DF93-4EDC-8AD6-17ED6B13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Sabrina</cp:lastModifiedBy>
  <cp:revision>2</cp:revision>
  <dcterms:created xsi:type="dcterms:W3CDTF">2024-06-13T13:05:00Z</dcterms:created>
  <dcterms:modified xsi:type="dcterms:W3CDTF">2024-06-13T13:05:00Z</dcterms:modified>
</cp:coreProperties>
</file>